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9D5D7" w14:textId="18691885" w:rsidR="00203C31" w:rsidRDefault="00D46D7C" w:rsidP="00D46D7C">
      <w:pPr>
        <w:pStyle w:val="Title"/>
      </w:pPr>
      <w:r>
        <w:t>Summary Checklist for Writing Reflections</w:t>
      </w:r>
    </w:p>
    <w:p w14:paraId="7B663CA7" w14:textId="6F8E28E7" w:rsidR="00D46D7C" w:rsidRDefault="00D46D7C"/>
    <w:p w14:paraId="6400AB3E" w14:textId="159C32F8" w:rsidR="00E85956" w:rsidRDefault="00E85956">
      <w:r>
        <w:t>This checklist is designed to help you organise and proof read your written reflections</w:t>
      </w:r>
      <w:r w:rsidR="000A18E9">
        <w:t xml:space="preserve"> and will help you for your assignments. You are encouraged to share your approach with your Module Tutor in the first instance. </w:t>
      </w:r>
    </w:p>
    <w:p w14:paraId="3E8D2C01" w14:textId="77777777" w:rsidR="000A18E9" w:rsidRDefault="000A18E9"/>
    <w:p w14:paraId="3BC41629" w14:textId="5DD23323" w:rsidR="00C6529F" w:rsidRDefault="00C6529F">
      <w:r>
        <w:t>Have you:</w:t>
      </w:r>
    </w:p>
    <w:p w14:paraId="059B47DD" w14:textId="77777777" w:rsidR="00C6529F" w:rsidRDefault="00C6529F" w:rsidP="00C6529F">
      <w:pPr>
        <w:spacing w:line="360" w:lineRule="auto"/>
      </w:pPr>
    </w:p>
    <w:p w14:paraId="3CB03B23" w14:textId="4EE9851B" w:rsidR="00D46D7C" w:rsidRDefault="00C6529F" w:rsidP="00E85956">
      <w:pPr>
        <w:pStyle w:val="ListParagraph"/>
        <w:numPr>
          <w:ilvl w:val="0"/>
          <w:numId w:val="3"/>
        </w:numPr>
        <w:spacing w:line="360" w:lineRule="auto"/>
      </w:pPr>
      <w:r>
        <w:t>U</w:t>
      </w:r>
      <w:r w:rsidR="00D46D7C">
        <w:t>sed a reflective model consistently?</w:t>
      </w:r>
    </w:p>
    <w:p w14:paraId="41A12818" w14:textId="4B481B29" w:rsidR="00D46D7C" w:rsidRDefault="00E85956" w:rsidP="00E85956">
      <w:pPr>
        <w:pStyle w:val="ListParagraph"/>
        <w:numPr>
          <w:ilvl w:val="0"/>
          <w:numId w:val="4"/>
        </w:numPr>
        <w:spacing w:line="360" w:lineRule="auto"/>
      </w:pPr>
      <w:r>
        <w:t>Referred to</w:t>
      </w:r>
      <w:r w:rsidR="00D46D7C">
        <w:t xml:space="preserve"> </w:t>
      </w:r>
      <w:r>
        <w:t>your</w:t>
      </w:r>
      <w:r w:rsidR="00D46D7C">
        <w:t xml:space="preserve"> feelings (and feelings of others if relevant)?</w:t>
      </w:r>
    </w:p>
    <w:p w14:paraId="3CE30DCD" w14:textId="0A26B5D3" w:rsidR="00D46D7C" w:rsidRDefault="00C6529F" w:rsidP="00E85956">
      <w:pPr>
        <w:pStyle w:val="ListParagraph"/>
        <w:numPr>
          <w:ilvl w:val="0"/>
          <w:numId w:val="4"/>
        </w:numPr>
        <w:spacing w:line="360" w:lineRule="auto"/>
      </w:pPr>
      <w:r>
        <w:t>D</w:t>
      </w:r>
      <w:r w:rsidR="00D46D7C">
        <w:t xml:space="preserve">emonstrated </w:t>
      </w:r>
      <w:r w:rsidR="00E85956">
        <w:t>your</w:t>
      </w:r>
      <w:r w:rsidR="00D46D7C">
        <w:t xml:space="preserve"> critical thinking skills - analysis?</w:t>
      </w:r>
    </w:p>
    <w:p w14:paraId="1F1A765B" w14:textId="26E0F1B7" w:rsidR="00D46D7C" w:rsidRDefault="00C6529F" w:rsidP="00E85956">
      <w:pPr>
        <w:pStyle w:val="ListParagraph"/>
        <w:numPr>
          <w:ilvl w:val="0"/>
          <w:numId w:val="4"/>
        </w:numPr>
        <w:spacing w:line="360" w:lineRule="auto"/>
      </w:pPr>
      <w:r>
        <w:t>D</w:t>
      </w:r>
      <w:r w:rsidR="00D46D7C">
        <w:t xml:space="preserve">emonstrated </w:t>
      </w:r>
      <w:r w:rsidR="00E85956">
        <w:t>your</w:t>
      </w:r>
      <w:r w:rsidR="00D46D7C">
        <w:t xml:space="preserve"> critical thinking skills - </w:t>
      </w:r>
      <w:r>
        <w:t>evaluation</w:t>
      </w:r>
      <w:r w:rsidR="00D46D7C">
        <w:t>?</w:t>
      </w:r>
    </w:p>
    <w:p w14:paraId="135D26E8" w14:textId="4BFE9BF8" w:rsidR="00D46D7C" w:rsidRDefault="00C6529F" w:rsidP="00E85956">
      <w:pPr>
        <w:pStyle w:val="ListParagraph"/>
        <w:numPr>
          <w:ilvl w:val="0"/>
          <w:numId w:val="4"/>
        </w:numPr>
        <w:spacing w:line="360" w:lineRule="auto"/>
      </w:pPr>
      <w:r>
        <w:t>A</w:t>
      </w:r>
      <w:r w:rsidR="00D46D7C">
        <w:t>ddressed ‘why’ something has happened?</w:t>
      </w:r>
    </w:p>
    <w:p w14:paraId="7F035227" w14:textId="330476E6" w:rsidR="00D46D7C" w:rsidRDefault="00C6529F" w:rsidP="00E85956">
      <w:pPr>
        <w:pStyle w:val="ListParagraph"/>
        <w:numPr>
          <w:ilvl w:val="0"/>
          <w:numId w:val="4"/>
        </w:numPr>
        <w:spacing w:line="360" w:lineRule="auto"/>
      </w:pPr>
      <w:r>
        <w:t>A</w:t>
      </w:r>
      <w:r w:rsidR="00D46D7C">
        <w:t>ddressed ‘what’ the influencing factors could be?</w:t>
      </w:r>
    </w:p>
    <w:p w14:paraId="01523BBA" w14:textId="1E96B008" w:rsidR="00D46D7C" w:rsidRDefault="00E85956" w:rsidP="00E85956">
      <w:pPr>
        <w:pStyle w:val="ListParagraph"/>
        <w:numPr>
          <w:ilvl w:val="0"/>
          <w:numId w:val="4"/>
        </w:numPr>
        <w:spacing w:line="360" w:lineRule="auto"/>
      </w:pPr>
      <w:r>
        <w:t>Gone beyond your first consideration and ad</w:t>
      </w:r>
      <w:r w:rsidR="00D46D7C">
        <w:t>dressed ‘what else’</w:t>
      </w:r>
      <w:r>
        <w:t>?</w:t>
      </w:r>
    </w:p>
    <w:p w14:paraId="5B4D0150" w14:textId="06E073E0" w:rsidR="00C6529F" w:rsidRDefault="00C6529F" w:rsidP="00E85956">
      <w:pPr>
        <w:pStyle w:val="ListParagraph"/>
        <w:numPr>
          <w:ilvl w:val="0"/>
          <w:numId w:val="4"/>
        </w:numPr>
        <w:spacing w:line="360" w:lineRule="auto"/>
      </w:pPr>
      <w:r>
        <w:t>Spent more word count on description</w:t>
      </w:r>
      <w:r w:rsidR="00E85956">
        <w:t xml:space="preserve"> than critical thinking?</w:t>
      </w:r>
    </w:p>
    <w:p w14:paraId="3F19142E" w14:textId="140CE6EF" w:rsidR="00E85956" w:rsidRDefault="00E85956" w:rsidP="00E85956">
      <w:pPr>
        <w:pStyle w:val="ListParagraph"/>
        <w:numPr>
          <w:ilvl w:val="0"/>
          <w:numId w:val="4"/>
        </w:numPr>
        <w:spacing w:line="360" w:lineRule="auto"/>
      </w:pPr>
      <w:r>
        <w:t>Referred to theory and literature as much as possible?</w:t>
      </w:r>
    </w:p>
    <w:p w14:paraId="5751D033" w14:textId="4E042CD3" w:rsidR="00C6529F" w:rsidRDefault="00C6529F" w:rsidP="00E85956">
      <w:pPr>
        <w:pStyle w:val="ListParagraph"/>
        <w:numPr>
          <w:ilvl w:val="0"/>
          <w:numId w:val="4"/>
        </w:numPr>
        <w:spacing w:line="360" w:lineRule="auto"/>
      </w:pPr>
      <w:r>
        <w:t>Made sense of you</w:t>
      </w:r>
      <w:r w:rsidR="00E85956">
        <w:t>r</w:t>
      </w:r>
      <w:r>
        <w:t xml:space="preserve"> reflections by referring to theory and literature?</w:t>
      </w:r>
    </w:p>
    <w:p w14:paraId="5B2D0AB3" w14:textId="093D5F37" w:rsidR="00D46D7C" w:rsidRDefault="00C6529F" w:rsidP="00E85956">
      <w:pPr>
        <w:pStyle w:val="ListParagraph"/>
        <w:numPr>
          <w:ilvl w:val="0"/>
          <w:numId w:val="4"/>
        </w:numPr>
        <w:spacing w:line="360" w:lineRule="auto"/>
      </w:pPr>
      <w:r>
        <w:t>C</w:t>
      </w:r>
      <w:r w:rsidR="00D46D7C">
        <w:t xml:space="preserve">ompared and contrasted </w:t>
      </w:r>
      <w:r w:rsidR="00E85956">
        <w:t>your</w:t>
      </w:r>
      <w:r w:rsidR="00D46D7C">
        <w:t xml:space="preserve"> experiences with those experienced by </w:t>
      </w:r>
      <w:r w:rsidR="00E85956">
        <w:t>others</w:t>
      </w:r>
      <w:r w:rsidR="00D46D7C">
        <w:t>?</w:t>
      </w:r>
    </w:p>
    <w:p w14:paraId="0B7323B2" w14:textId="29CA1872" w:rsidR="00D46D7C" w:rsidRDefault="00C6529F" w:rsidP="00E85956">
      <w:pPr>
        <w:pStyle w:val="ListParagraph"/>
        <w:numPr>
          <w:ilvl w:val="0"/>
          <w:numId w:val="4"/>
        </w:numPr>
        <w:spacing w:line="360" w:lineRule="auto"/>
      </w:pPr>
      <w:r>
        <w:t>P</w:t>
      </w:r>
      <w:r w:rsidR="00D46D7C">
        <w:t xml:space="preserve">rovided evidence of </w:t>
      </w:r>
      <w:r w:rsidR="00E85956">
        <w:t>your</w:t>
      </w:r>
      <w:r w:rsidR="00D46D7C">
        <w:t xml:space="preserve"> experiences (</w:t>
      </w:r>
      <w:r>
        <w:t xml:space="preserve">e.g. </w:t>
      </w:r>
      <w:r w:rsidR="00D46D7C">
        <w:t xml:space="preserve">in an </w:t>
      </w:r>
      <w:r>
        <w:t>appendix)?</w:t>
      </w:r>
    </w:p>
    <w:p w14:paraId="0E0183E3" w14:textId="4A6AD09D" w:rsidR="00C6529F" w:rsidRDefault="00C6529F" w:rsidP="00E85956">
      <w:pPr>
        <w:pStyle w:val="ListParagraph"/>
        <w:numPr>
          <w:ilvl w:val="0"/>
          <w:numId w:val="4"/>
        </w:numPr>
        <w:spacing w:line="360" w:lineRule="auto"/>
      </w:pPr>
      <w:r>
        <w:t>Included feedback from other stakeholders?</w:t>
      </w:r>
    </w:p>
    <w:p w14:paraId="45A21816" w14:textId="6F85FFB8" w:rsidR="00C6529F" w:rsidRDefault="00C6529F" w:rsidP="00E85956">
      <w:pPr>
        <w:pStyle w:val="ListParagraph"/>
        <w:numPr>
          <w:ilvl w:val="0"/>
          <w:numId w:val="4"/>
        </w:numPr>
        <w:spacing w:line="360" w:lineRule="auto"/>
      </w:pPr>
      <w:r>
        <w:t>Acknowledged what needs to be developed?</w:t>
      </w:r>
    </w:p>
    <w:p w14:paraId="02B01AC7" w14:textId="16FFDA10" w:rsidR="00C6529F" w:rsidRDefault="00C6529F" w:rsidP="00E85956">
      <w:pPr>
        <w:pStyle w:val="ListParagraph"/>
        <w:numPr>
          <w:ilvl w:val="0"/>
          <w:numId w:val="4"/>
        </w:numPr>
        <w:spacing w:line="360" w:lineRule="auto"/>
      </w:pPr>
      <w:r>
        <w:t>Included a SMART development plan?</w:t>
      </w:r>
    </w:p>
    <w:p w14:paraId="705D6283" w14:textId="211D4A46" w:rsidR="00E85956" w:rsidRDefault="00E85956" w:rsidP="00E85956">
      <w:pPr>
        <w:spacing w:line="360" w:lineRule="auto"/>
      </w:pPr>
    </w:p>
    <w:p w14:paraId="7BB725EF" w14:textId="3C373F1B" w:rsidR="00E85956" w:rsidRDefault="00E85956" w:rsidP="00E85956">
      <w:pPr>
        <w:spacing w:line="360" w:lineRule="auto"/>
      </w:pPr>
    </w:p>
    <w:p w14:paraId="2E7CBD43" w14:textId="02756DA3" w:rsidR="00E85956" w:rsidRDefault="00E85956" w:rsidP="00E85956">
      <w:pPr>
        <w:spacing w:line="360" w:lineRule="auto"/>
      </w:pPr>
    </w:p>
    <w:p w14:paraId="6DFBC5D4" w14:textId="6EE13806" w:rsidR="00E85956" w:rsidRDefault="00E85956" w:rsidP="00E85956">
      <w:pPr>
        <w:spacing w:line="360" w:lineRule="auto"/>
      </w:pPr>
    </w:p>
    <w:p w14:paraId="512F1F36" w14:textId="17CD3D27" w:rsidR="00E85956" w:rsidRDefault="00E85956" w:rsidP="00E85956">
      <w:pPr>
        <w:spacing w:line="360" w:lineRule="auto"/>
      </w:pPr>
    </w:p>
    <w:p w14:paraId="43B7C278" w14:textId="77777777" w:rsidR="00E85956" w:rsidRDefault="00E85956" w:rsidP="00E85956">
      <w:pPr>
        <w:spacing w:line="360" w:lineRule="auto"/>
      </w:pPr>
      <w:bookmarkStart w:id="0" w:name="_GoBack"/>
      <w:bookmarkEnd w:id="0"/>
    </w:p>
    <w:p w14:paraId="5F952815" w14:textId="4B2B791D" w:rsidR="00E85956" w:rsidRPr="00E85956" w:rsidRDefault="00E85956" w:rsidP="00E85956">
      <w:pPr>
        <w:rPr>
          <w:rFonts w:ascii="Times New Roman" w:eastAsia="Times New Roman" w:hAnsi="Times New Roman" w:cs="Times New Roman"/>
        </w:rPr>
      </w:pPr>
    </w:p>
    <w:p w14:paraId="701FE62A" w14:textId="127A88D7" w:rsidR="00E85956" w:rsidRDefault="00E85956" w:rsidP="00E85956">
      <w:pPr>
        <w:spacing w:line="360" w:lineRule="auto"/>
      </w:pPr>
    </w:p>
    <w:sectPr w:rsidR="00E85956" w:rsidSect="00306159">
      <w:footerReference w:type="default" r:id="rId7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248EF7" w14:textId="77777777" w:rsidR="00F32FD6" w:rsidRDefault="00F32FD6" w:rsidP="00E85956">
      <w:r>
        <w:separator/>
      </w:r>
    </w:p>
  </w:endnote>
  <w:endnote w:type="continuationSeparator" w:id="0">
    <w:p w14:paraId="19D96B3B" w14:textId="77777777" w:rsidR="00F32FD6" w:rsidRDefault="00F32FD6" w:rsidP="00E8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60DCB" w14:textId="34DFC3F1" w:rsidR="00E85956" w:rsidRPr="00E85956" w:rsidRDefault="00E85956" w:rsidP="00E85956">
    <w:pPr>
      <w:rPr>
        <w:rFonts w:ascii="Times New Roman" w:eastAsia="Times New Roman" w:hAnsi="Times New Roman" w:cs="Times New Roman"/>
      </w:rPr>
    </w:pPr>
  </w:p>
  <w:p w14:paraId="484C5866" w14:textId="27845D15" w:rsidR="00E85956" w:rsidRPr="00E85956" w:rsidRDefault="00E85956" w:rsidP="00E85956">
    <w:pPr>
      <w:rPr>
        <w:rFonts w:ascii="Times New Roman" w:eastAsia="Times New Roman" w:hAnsi="Times New Roman" w:cs="Times New Roman"/>
      </w:rPr>
    </w:pPr>
  </w:p>
  <w:p w14:paraId="31AAF001" w14:textId="6CC3618D" w:rsidR="00E85956" w:rsidRDefault="00E85956">
    <w:pPr>
      <w:pStyle w:val="Footer"/>
    </w:pPr>
  </w:p>
  <w:p w14:paraId="3F84CD35" w14:textId="77777777" w:rsidR="00E85956" w:rsidRDefault="00E859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143D9C" w14:textId="77777777" w:rsidR="00F32FD6" w:rsidRDefault="00F32FD6" w:rsidP="00E85956">
      <w:r>
        <w:separator/>
      </w:r>
    </w:p>
  </w:footnote>
  <w:footnote w:type="continuationSeparator" w:id="0">
    <w:p w14:paraId="52E8BB30" w14:textId="77777777" w:rsidR="00F32FD6" w:rsidRDefault="00F32FD6" w:rsidP="00E85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E7BB8"/>
    <w:multiLevelType w:val="hybridMultilevel"/>
    <w:tmpl w:val="2C365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824EC"/>
    <w:multiLevelType w:val="hybridMultilevel"/>
    <w:tmpl w:val="684ED0FA"/>
    <w:lvl w:ilvl="0" w:tplc="FA9CC51A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3373B"/>
    <w:multiLevelType w:val="hybridMultilevel"/>
    <w:tmpl w:val="359616E6"/>
    <w:lvl w:ilvl="0" w:tplc="FA9CC51A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B693B"/>
    <w:multiLevelType w:val="hybridMultilevel"/>
    <w:tmpl w:val="942A9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D7C"/>
    <w:rsid w:val="000A18E9"/>
    <w:rsid w:val="00235CD0"/>
    <w:rsid w:val="00306159"/>
    <w:rsid w:val="00384DB2"/>
    <w:rsid w:val="00680B63"/>
    <w:rsid w:val="007B6713"/>
    <w:rsid w:val="009F0281"/>
    <w:rsid w:val="00B256B5"/>
    <w:rsid w:val="00C6529F"/>
    <w:rsid w:val="00C803FA"/>
    <w:rsid w:val="00D46D7C"/>
    <w:rsid w:val="00E85956"/>
    <w:rsid w:val="00F3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9CC26"/>
  <w14:defaultImageDpi w14:val="32767"/>
  <w15:chartTrackingRefBased/>
  <w15:docId w15:val="{31F4990C-39FF-3849-BDB3-AAF880F7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46D7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6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D46D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59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5956"/>
  </w:style>
  <w:style w:type="paragraph" w:styleId="Footer">
    <w:name w:val="footer"/>
    <w:basedOn w:val="Normal"/>
    <w:link w:val="FooterChar"/>
    <w:uiPriority w:val="99"/>
    <w:unhideWhenUsed/>
    <w:rsid w:val="00E859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5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0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chilvers</dc:creator>
  <cp:keywords/>
  <dc:description/>
  <cp:lastModifiedBy>Eliza Bebb</cp:lastModifiedBy>
  <cp:revision>3</cp:revision>
  <dcterms:created xsi:type="dcterms:W3CDTF">2023-03-02T11:20:00Z</dcterms:created>
  <dcterms:modified xsi:type="dcterms:W3CDTF">2023-03-02T11:20:00Z</dcterms:modified>
</cp:coreProperties>
</file>